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F802" w14:textId="77777777" w:rsidR="00EB03C4" w:rsidRPr="001D57C1" w:rsidRDefault="00EB03C4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57"/>
        <w:gridCol w:w="15"/>
      </w:tblGrid>
      <w:tr w:rsidR="00EB03C4" w:rsidRPr="001D57C1" w14:paraId="65D1F808" w14:textId="77777777" w:rsidTr="00953485">
        <w:trPr>
          <w:trHeight w:val="284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F803" w14:textId="77777777" w:rsidR="003E6158" w:rsidRPr="001D57C1" w:rsidRDefault="007673BA" w:rsidP="003E6158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ODULO D</w:t>
            </w:r>
            <w:r w:rsidR="00114A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 w:rsidR="003E6158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AA4C84"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ISCRIZIONE </w:t>
            </w:r>
          </w:p>
          <w:p w14:paraId="65D1F804" w14:textId="44719C36" w:rsidR="00D30ECF" w:rsidRPr="001D57C1" w:rsidRDefault="002C0B1E" w:rsidP="00841B71">
            <w:pPr>
              <w:pStyle w:val="Titolo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Corso di Formazione “Installazione Impianti FER</w:t>
            </w:r>
            <w:r w:rsidR="00B66249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</w:t>
            </w:r>
            <w:r w:rsid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571477" w:rsidRPr="00323CA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termoidraulici</w:t>
            </w:r>
            <w:r w:rsidR="00571477" w:rsidRPr="005714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 w:rsid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18340E" w:rsidRPr="00183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COD. FER 20 – ALTO MILANESE</w:t>
            </w:r>
            <w:r w:rsidR="00D30ECF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</w:t>
            </w:r>
          </w:p>
          <w:p w14:paraId="65D1F805" w14:textId="580C8E4E" w:rsidR="00890C26" w:rsidRPr="001D57C1" w:rsidRDefault="00890C26" w:rsidP="00841B71">
            <w:pPr>
              <w:pStyle w:val="Titolo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sz w:val="18"/>
                <w:szCs w:val="18"/>
              </w:rPr>
              <w:t>da inviare via e-mail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="00877FCC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2F3FD4" w:rsidRPr="00903DD6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pablo.scaccabarozzi@confam.org</w:t>
              </w:r>
            </w:hyperlink>
            <w:r w:rsidR="008F22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3D3">
              <w:rPr>
                <w:rFonts w:ascii="Times New Roman" w:hAnsi="Times New Roman"/>
                <w:sz w:val="18"/>
                <w:szCs w:val="18"/>
              </w:rPr>
              <w:t xml:space="preserve">o via fax al numero </w:t>
            </w:r>
            <w:r w:rsidR="006953D3" w:rsidRPr="005718AF">
              <w:rPr>
                <w:rFonts w:ascii="Times New Roman" w:hAnsi="Times New Roman"/>
                <w:sz w:val="18"/>
                <w:szCs w:val="18"/>
              </w:rPr>
              <w:t>0331.</w:t>
            </w:r>
            <w:r w:rsidR="005718AF" w:rsidRPr="005718AF">
              <w:rPr>
                <w:rFonts w:ascii="Times New Roman" w:hAnsi="Times New Roman"/>
                <w:sz w:val="18"/>
                <w:szCs w:val="18"/>
              </w:rPr>
              <w:t>1812324</w:t>
            </w:r>
            <w:r w:rsidR="00877FCC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D1F807" w14:textId="3C04538B" w:rsidR="00EB03C4" w:rsidRPr="001D57C1" w:rsidRDefault="002D24CC" w:rsidP="002C0B1E">
            <w:pPr>
              <w:pStyle w:val="Titolo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Confartigianato 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Imprese Alto Milanese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e</w:t>
            </w:r>
            <w:r w:rsidR="00877FCC" w:rsidRPr="001D57C1">
              <w:rPr>
                <w:rFonts w:ascii="Times New Roman" w:hAnsi="Times New Roman"/>
                <w:b/>
                <w:sz w:val="16"/>
                <w:szCs w:val="16"/>
              </w:rPr>
              <w:t>d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</w:t>
            </w:r>
            <w:r w:rsidR="00561862" w:rsidRPr="001D57C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. (Ente Lombardo per la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Formazione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146C" w:rsidRPr="001D57C1">
              <w:rPr>
                <w:rFonts w:ascii="Times New Roman" w:hAnsi="Times New Roman"/>
                <w:b/>
                <w:sz w:val="16"/>
                <w:szCs w:val="16"/>
              </w:rPr>
              <w:t>d’Impresa</w:t>
            </w:r>
            <w:r w:rsidR="00841B71" w:rsidRPr="001D57C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57146C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>organizza</w:t>
            </w:r>
            <w:r w:rsidRPr="001D57C1">
              <w:rPr>
                <w:rFonts w:ascii="Times New Roman" w:hAnsi="Times New Roman"/>
                <w:sz w:val="16"/>
                <w:szCs w:val="16"/>
              </w:rPr>
              <w:t>no</w:t>
            </w:r>
            <w:r w:rsidR="008363C2" w:rsidRPr="001D5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63C2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un 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corso di </w:t>
            </w:r>
            <w:r w:rsidR="002C0B1E"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</w:t>
            </w:r>
            <w:r w:rsidRPr="001D57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ore in assolvimento all’obbligo formativo</w:t>
            </w: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introdotto 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dalla Conferenza delle Regioni e delle Provincie autonome </w:t>
            </w:r>
            <w:r w:rsidR="00D30ECF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>che ha</w:t>
            </w:r>
            <w:r w:rsidR="002C0B1E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approvato, </w:t>
            </w:r>
            <w:r w:rsidR="00806337">
              <w:rPr>
                <w:rFonts w:ascii="Times New Roman" w:hAnsi="Times New Roman"/>
                <w:color w:val="000000"/>
                <w:sz w:val="16"/>
                <w:szCs w:val="16"/>
              </w:rPr>
              <w:t>il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12/06/14, </w:t>
            </w:r>
            <w:r w:rsidR="00806337">
              <w:rPr>
                <w:rFonts w:ascii="Times New Roman" w:hAnsi="Times New Roman"/>
                <w:sz w:val="16"/>
                <w:szCs w:val="16"/>
              </w:rPr>
              <w:t>lo</w:t>
            </w:r>
            <w:r w:rsidR="002C0B1E" w:rsidRPr="001D57C1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2C0B1E" w:rsidRPr="001D57C1">
              <w:rPr>
                <w:rFonts w:ascii="Times New Roman" w:hAnsi="Times New Roman"/>
                <w:i/>
                <w:iCs/>
                <w:sz w:val="16"/>
                <w:szCs w:val="16"/>
              </w:rPr>
              <w:t>Standard formativo per l’attività di installazione e manutenzione straordinaria di impianti energetici alimentati da fonti rinnovabili (Fer) - ai sensi D.Lgs. 28/11”</w:t>
            </w:r>
            <w:r w:rsidR="003E6158" w:rsidRPr="001D57C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60A63" w:rsidRPr="001D57C1" w14:paraId="65D1F80A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09" w14:textId="156D7802" w:rsidR="00460A63" w:rsidRPr="001D57C1" w:rsidRDefault="00460A63" w:rsidP="00C06D3F">
            <w:pPr>
              <w:pStyle w:val="Titolo4"/>
              <w:spacing w:before="1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DEL PARTECIPANTE</w:t>
            </w:r>
            <w:r w:rsidR="00C06D3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53485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(Responsabile </w:t>
            </w:r>
            <w:r w:rsidR="00BB388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tecnico)  </w:t>
            </w:r>
          </w:p>
        </w:tc>
      </w:tr>
      <w:tr w:rsidR="00953485" w:rsidRPr="001D57C1" w14:paraId="65D1F80C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B" w14:textId="2033290E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571477"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0E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D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Data di nascita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bookmarkStart w:id="0" w:name="Testo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Luogo di nascita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Codice Fiscale </w:t>
            </w:r>
            <w:bookmarkStart w:id="1" w:name="Testo6"/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953485" w:rsidRPr="001D57C1" w14:paraId="65D1F81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0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residenza  </w:t>
            </w:r>
            <w:bookmarkStart w:id="2" w:name="Testo5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953485" w:rsidRPr="001D57C1" w14:paraId="65D1F81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1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3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Cellulare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 w:rsidR="004F3D28" w:rsidRPr="001D57C1" w14:paraId="65D1F817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5" w14:textId="62DD96F6" w:rsidR="00841B71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>Titolo di studio</w:t>
            </w:r>
            <w:r w:rsidR="00841B71"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posseduto</w:t>
            </w: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secondaria di 1° grado (terza </w:t>
            </w:r>
            <w:r w:rsidR="002D0B49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media)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professionale</w:t>
            </w:r>
          </w:p>
          <w:p w14:paraId="65D1F816" w14:textId="77777777" w:rsidR="004F3D28" w:rsidRPr="001D57C1" w:rsidRDefault="004F3D28" w:rsidP="007172A7">
            <w:pPr>
              <w:pStyle w:val="Titolo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Diploma di scuola superiore di 4-5 anni che consente l'iscrizione all'università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6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 breve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7"/>
            <w:r w:rsidR="00841B71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Laurea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</w:t>
            </w:r>
            <w:r w:rsidR="00B768B0"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172A7" w:rsidRPr="001D57C1" w14:paraId="65D1F81C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8" w14:textId="5783E886" w:rsidR="00C0552A" w:rsidRPr="001D57C1" w:rsidRDefault="002F60E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 POSSESS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del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la l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ettera </w:t>
            </w:r>
            <w:r w:rsidR="00841B71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di </w:t>
            </w:r>
            <w:r w:rsidR="008B73F4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abilitazione ai sensi 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dell’a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rt.1</w:t>
            </w:r>
            <w:r w:rsidR="002632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comma 2 del</w:t>
            </w:r>
            <w:r w:rsidR="007172A7" w:rsidRPr="001D57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DM. 37/08</w:t>
            </w:r>
          </w:p>
          <w:p w14:paraId="65D1F81A" w14:textId="77777777" w:rsidR="00C0552A" w:rsidRPr="001D57C1" w:rsidRDefault="00C0552A" w:rsidP="00C0552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1F81B" w14:textId="77777777" w:rsidR="007172A7" w:rsidRPr="001D57C1" w:rsidRDefault="00C0552A" w:rsidP="00460A63">
            <w:pPr>
              <w:pStyle w:val="Titolo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87DB6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8"/>
            <w:r w:rsidRPr="001D57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c) impianti di riscaldamento, di climatizzazione, di condizionamento e di refrigerazione ecc. [biomasse per usi energetici, pompe di calore per riscaldamento, sistemi solari termici]</w:t>
            </w:r>
          </w:p>
        </w:tc>
      </w:tr>
      <w:tr w:rsidR="00460A63" w:rsidRPr="001D57C1" w14:paraId="65D1F81E" w14:textId="77777777" w:rsidTr="009534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8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5D1F81D" w14:textId="77777777" w:rsidR="00460A63" w:rsidRPr="001D57C1" w:rsidRDefault="00460A63" w:rsidP="00460A63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DATI PER LA FATTURAZIONE</w:t>
            </w:r>
          </w:p>
        </w:tc>
      </w:tr>
      <w:tr w:rsidR="00953485" w:rsidRPr="001D57C1" w14:paraId="65D1F820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1F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Ragione Sociale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2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1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Indirizzo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4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3" w14:textId="77777777" w:rsidR="00953485" w:rsidRPr="001D57C1" w:rsidRDefault="008E261D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9" w:name="OLE_LINK3"/>
            <w:bookmarkStart w:id="10" w:name="OLE_LINK4"/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CAP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   Comune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Provincia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53485" w:rsidRPr="001D57C1" w14:paraId="65D1F826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5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E-mail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uscole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E26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Telefono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</w:t>
            </w: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Fax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</w:t>
            </w:r>
          </w:p>
        </w:tc>
      </w:tr>
      <w:bookmarkEnd w:id="9"/>
      <w:bookmarkEnd w:id="10"/>
      <w:tr w:rsidR="00953485" w:rsidRPr="001D57C1" w14:paraId="65D1F828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27" w14:textId="77777777" w:rsidR="00953485" w:rsidRPr="001D57C1" w:rsidRDefault="00953485" w:rsidP="006115A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sz w:val="18"/>
                <w:szCs w:val="18"/>
              </w:rPr>
              <w:t xml:space="preserve">Partita IVA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8E26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Codice Fiscale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065D4" w:rsidRPr="001D57C1" w14:paraId="7835CA91" w14:textId="77777777" w:rsidTr="00953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7B8" w14:textId="5C9ED245" w:rsidR="00F065D4" w:rsidRPr="001D57C1" w:rsidRDefault="00F065D4" w:rsidP="006115A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SDI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PEC 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1D57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5D1F82A" w14:textId="77777777" w:rsidR="00460A63" w:rsidRPr="001D57C1" w:rsidRDefault="00460A63" w:rsidP="00460A63">
      <w:pPr>
        <w:spacing w:line="240" w:lineRule="exact"/>
        <w:jc w:val="center"/>
        <w:rPr>
          <w:b/>
          <w:sz w:val="20"/>
          <w:szCs w:val="20"/>
        </w:rPr>
      </w:pPr>
      <w:r w:rsidRPr="001D57C1">
        <w:rPr>
          <w:b/>
          <w:sz w:val="20"/>
          <w:szCs w:val="20"/>
        </w:rPr>
        <w:t>DICHIAR</w:t>
      </w:r>
      <w:r w:rsidR="006B6947" w:rsidRPr="001D57C1">
        <w:rPr>
          <w:b/>
          <w:sz w:val="20"/>
          <w:szCs w:val="20"/>
        </w:rPr>
        <w:t>A</w:t>
      </w:r>
    </w:p>
    <w:p w14:paraId="65D1F82B" w14:textId="77777777" w:rsidR="00890C26" w:rsidRPr="001D57C1" w:rsidRDefault="00460A63" w:rsidP="00FE718E">
      <w:pPr>
        <w:spacing w:line="240" w:lineRule="exact"/>
        <w:ind w:left="-180" w:right="-108" w:firstLine="180"/>
        <w:jc w:val="center"/>
        <w:rPr>
          <w:sz w:val="16"/>
          <w:szCs w:val="16"/>
        </w:rPr>
      </w:pPr>
      <w:r w:rsidRPr="001D57C1">
        <w:rPr>
          <w:sz w:val="16"/>
          <w:szCs w:val="16"/>
        </w:rPr>
        <w:t xml:space="preserve">di dare la </w:t>
      </w:r>
      <w:r w:rsidR="006B6947" w:rsidRPr="001D57C1">
        <w:rPr>
          <w:sz w:val="16"/>
          <w:szCs w:val="16"/>
        </w:rPr>
        <w:t>propri</w:t>
      </w:r>
      <w:r w:rsidRPr="001D57C1">
        <w:rPr>
          <w:sz w:val="16"/>
          <w:szCs w:val="16"/>
        </w:rPr>
        <w:t>a disponibilità a partecipare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con impegno</w:t>
      </w:r>
      <w:r w:rsidR="00C0552A" w:rsidRPr="001D57C1">
        <w:rPr>
          <w:sz w:val="16"/>
          <w:szCs w:val="16"/>
        </w:rPr>
        <w:t>,</w:t>
      </w:r>
      <w:r w:rsidRPr="001D57C1">
        <w:rPr>
          <w:sz w:val="16"/>
          <w:szCs w:val="16"/>
        </w:rPr>
        <w:t xml:space="preserve"> al</w:t>
      </w:r>
      <w:r w:rsidR="00890C26" w:rsidRPr="001D57C1">
        <w:rPr>
          <w:sz w:val="16"/>
          <w:szCs w:val="16"/>
        </w:rPr>
        <w:t xml:space="preserve"> </w:t>
      </w:r>
      <w:r w:rsidR="00B768B0" w:rsidRPr="001D57C1">
        <w:rPr>
          <w:sz w:val="16"/>
          <w:szCs w:val="16"/>
        </w:rPr>
        <w:t xml:space="preserve">100% delle ore previste </w:t>
      </w:r>
      <w:r w:rsidR="00D30ECF" w:rsidRPr="001D57C1">
        <w:rPr>
          <w:sz w:val="16"/>
          <w:szCs w:val="16"/>
        </w:rPr>
        <w:t>dal</w:t>
      </w:r>
      <w:r w:rsidRPr="001D57C1">
        <w:rPr>
          <w:sz w:val="16"/>
          <w:szCs w:val="16"/>
        </w:rPr>
        <w:t xml:space="preserve"> Corso d</w:t>
      </w:r>
      <w:r w:rsidR="00D30ECF" w:rsidRPr="001D57C1">
        <w:rPr>
          <w:sz w:val="16"/>
          <w:szCs w:val="16"/>
        </w:rPr>
        <w:t xml:space="preserve">i formazione “Installazione Impianti FER - </w:t>
      </w:r>
      <w:r w:rsidR="00D30ECF" w:rsidRPr="00323CA4">
        <w:rPr>
          <w:sz w:val="16"/>
          <w:szCs w:val="16"/>
          <w:u w:val="single"/>
        </w:rPr>
        <w:t>termoidraulici</w:t>
      </w:r>
      <w:r w:rsidR="00D30ECF" w:rsidRPr="001D57C1">
        <w:rPr>
          <w:sz w:val="16"/>
          <w:szCs w:val="16"/>
        </w:rPr>
        <w:t>”</w:t>
      </w: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946"/>
      </w:tblGrid>
      <w:tr w:rsidR="008C14F4" w:rsidRPr="001D57C1" w14:paraId="65D1F830" w14:textId="77777777" w:rsidTr="00FE718E">
        <w:trPr>
          <w:trHeight w:val="334"/>
        </w:trPr>
        <w:tc>
          <w:tcPr>
            <w:tcW w:w="3227" w:type="dxa"/>
            <w:vAlign w:val="center"/>
          </w:tcPr>
          <w:p w14:paraId="65D1F82C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Sede </w:t>
            </w:r>
            <w:r w:rsidR="00CA0C2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e orari </w:t>
            </w: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corso</w:t>
            </w:r>
          </w:p>
        </w:tc>
        <w:tc>
          <w:tcPr>
            <w:tcW w:w="6946" w:type="dxa"/>
            <w:vAlign w:val="center"/>
          </w:tcPr>
          <w:p w14:paraId="65D1F82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5D1F82E" w14:textId="66276CB4" w:rsidR="008C14F4" w:rsidRPr="00292458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Villa Corvini, via Santa Maria 27 a Parabiago (MI)</w:t>
            </w:r>
            <w:r w:rsidR="00CA0C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9.00-13.00/14.00-18.00</w:t>
            </w:r>
          </w:p>
          <w:p w14:paraId="65D1F82F" w14:textId="77777777" w:rsidR="008C14F4" w:rsidRPr="001D57C1" w:rsidRDefault="008C14F4" w:rsidP="006115AA">
            <w:pPr>
              <w:rPr>
                <w:sz w:val="8"/>
                <w:szCs w:val="8"/>
              </w:rPr>
            </w:pPr>
          </w:p>
        </w:tc>
      </w:tr>
      <w:tr w:rsidR="008C14F4" w:rsidRPr="001D57C1" w14:paraId="65D1F83C" w14:textId="77777777" w:rsidTr="00D20E1E">
        <w:tc>
          <w:tcPr>
            <w:tcW w:w="3227" w:type="dxa"/>
            <w:vAlign w:val="center"/>
          </w:tcPr>
          <w:p w14:paraId="65D1F831" w14:textId="77777777" w:rsidR="00292458" w:rsidRPr="00292458" w:rsidRDefault="00292458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14:paraId="65D1F832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Calendario</w:t>
            </w:r>
          </w:p>
          <w:p w14:paraId="65D1F833" w14:textId="11008137" w:rsidR="00D30ECF" w:rsidRPr="001D57C1" w:rsidRDefault="00D30ECF" w:rsidP="00D30ECF">
            <w:pPr>
              <w:pStyle w:val="Default"/>
              <w:jc w:val="both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Il corso si svolgerà in due giornate da </w:t>
            </w:r>
            <w:proofErr w:type="gramStart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proofErr w:type="gramEnd"/>
            <w:r w:rsidRPr="001D57C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ore ciascuna</w:t>
            </w:r>
            <w:r w:rsidR="00B64CC1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14:paraId="65D1F834" w14:textId="77777777" w:rsidR="00D30ECF" w:rsidRPr="001D57C1" w:rsidRDefault="00D30ECF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65D1F835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6" w14:textId="17901260" w:rsidR="008C14F4" w:rsidRPr="001D57C1" w:rsidRDefault="00683C58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</w:t>
            </w:r>
            <w:r w:rsidR="002339A2" w:rsidRPr="001D57C1">
              <w:rPr>
                <w:b/>
                <w:sz w:val="18"/>
                <w:szCs w:val="18"/>
              </w:rPr>
              <w:t xml:space="preserve">dì </w:t>
            </w:r>
            <w:r>
              <w:rPr>
                <w:b/>
                <w:sz w:val="18"/>
                <w:szCs w:val="18"/>
              </w:rPr>
              <w:t>24</w:t>
            </w:r>
            <w:r w:rsidR="002339A2" w:rsidRPr="001D57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lugli</w:t>
            </w:r>
            <w:r w:rsidR="005B2DAA">
              <w:rPr>
                <w:b/>
                <w:sz w:val="18"/>
                <w:szCs w:val="18"/>
              </w:rPr>
              <w:t>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6F6766">
              <w:rPr>
                <w:b/>
                <w:sz w:val="18"/>
                <w:szCs w:val="18"/>
              </w:rPr>
              <w:t>20</w:t>
            </w:r>
          </w:p>
          <w:p w14:paraId="65D1F837" w14:textId="7D4C2F53" w:rsidR="002339A2" w:rsidRPr="001D57C1" w:rsidRDefault="002339A2" w:rsidP="008C14F4">
            <w:pPr>
              <w:rPr>
                <w:sz w:val="18"/>
                <w:szCs w:val="18"/>
              </w:rPr>
            </w:pPr>
            <w:r w:rsidRPr="001D57C1">
              <w:rPr>
                <w:sz w:val="18"/>
                <w:szCs w:val="18"/>
              </w:rPr>
              <w:t xml:space="preserve">  e </w:t>
            </w:r>
          </w:p>
          <w:p w14:paraId="65D1F83A" w14:textId="24871502" w:rsidR="002339A2" w:rsidRPr="001D57C1" w:rsidRDefault="008F0748" w:rsidP="008C14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  <w:r w:rsidR="00EB5E90">
              <w:rPr>
                <w:b/>
                <w:sz w:val="18"/>
                <w:szCs w:val="18"/>
              </w:rPr>
              <w:t xml:space="preserve">edì </w:t>
            </w:r>
            <w:r w:rsidR="00683C58">
              <w:rPr>
                <w:b/>
                <w:sz w:val="18"/>
                <w:szCs w:val="18"/>
              </w:rPr>
              <w:t>28</w:t>
            </w:r>
            <w:r w:rsidR="00EB5E90">
              <w:rPr>
                <w:b/>
                <w:sz w:val="18"/>
                <w:szCs w:val="18"/>
              </w:rPr>
              <w:t xml:space="preserve"> </w:t>
            </w:r>
            <w:r w:rsidR="00683C58">
              <w:rPr>
                <w:b/>
                <w:sz w:val="18"/>
                <w:szCs w:val="18"/>
              </w:rPr>
              <w:t>luglio</w:t>
            </w:r>
            <w:r w:rsidR="002339A2" w:rsidRPr="001D57C1">
              <w:rPr>
                <w:b/>
                <w:sz w:val="18"/>
                <w:szCs w:val="18"/>
              </w:rPr>
              <w:t xml:space="preserve"> 20</w:t>
            </w:r>
            <w:r w:rsidR="009105BE">
              <w:rPr>
                <w:b/>
                <w:sz w:val="18"/>
                <w:szCs w:val="18"/>
              </w:rPr>
              <w:t>20</w:t>
            </w:r>
          </w:p>
          <w:p w14:paraId="65D1F83B" w14:textId="77777777" w:rsidR="002339A2" w:rsidRPr="001D57C1" w:rsidRDefault="002339A2" w:rsidP="008C14F4">
            <w:pPr>
              <w:rPr>
                <w:sz w:val="8"/>
                <w:szCs w:val="8"/>
              </w:rPr>
            </w:pPr>
          </w:p>
        </w:tc>
      </w:tr>
      <w:tr w:rsidR="008C14F4" w:rsidRPr="001D57C1" w14:paraId="65D1F841" w14:textId="77777777" w:rsidTr="00D20E1E">
        <w:tc>
          <w:tcPr>
            <w:tcW w:w="3227" w:type="dxa"/>
            <w:vAlign w:val="center"/>
          </w:tcPr>
          <w:p w14:paraId="65D1F83D" w14:textId="77777777" w:rsidR="008C14F4" w:rsidRPr="001D57C1" w:rsidRDefault="008C14F4" w:rsidP="006115AA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Costo</w:t>
            </w:r>
          </w:p>
        </w:tc>
        <w:tc>
          <w:tcPr>
            <w:tcW w:w="6946" w:type="dxa"/>
            <w:vAlign w:val="center"/>
          </w:tcPr>
          <w:p w14:paraId="65D1F83E" w14:textId="77777777" w:rsidR="008C14F4" w:rsidRPr="001D57C1" w:rsidRDefault="008C14F4" w:rsidP="006115A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5D1F83F" w14:textId="5AC928B5" w:rsidR="008C14F4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>ssociati Confartigianato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8C14F4" w:rsidRPr="0029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14F4" w:rsidRPr="00055869">
              <w:rPr>
                <w:rFonts w:ascii="Times New Roman" w:hAnsi="Times New Roman" w:cs="Times New Roman"/>
                <w:sz w:val="18"/>
                <w:szCs w:val="18"/>
              </w:rPr>
              <w:t>€ 200,00 + IVA (totale € 244,00)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, da versare sulle coordinate indicate qui sotto</w:t>
            </w:r>
          </w:p>
          <w:p w14:paraId="6A1661E1" w14:textId="5F1BB210" w:rsidR="00055869" w:rsidRPr="00055869" w:rsidRDefault="00055869" w:rsidP="0005586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NON associati Confartigianato: 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>la quota di partecipazione è la medesima, preceduta dalla sottoscrizione dell</w:t>
            </w:r>
            <w:r w:rsidR="00B804D2">
              <w:rPr>
                <w:rFonts w:ascii="Times New Roman" w:hAnsi="Times New Roman" w:cs="Times New Roman"/>
                <w:sz w:val="18"/>
                <w:szCs w:val="18"/>
              </w:rPr>
              <w:t>’adesione</w:t>
            </w:r>
            <w:r w:rsidRPr="00055869">
              <w:rPr>
                <w:rFonts w:ascii="Times New Roman" w:hAnsi="Times New Roman" w:cs="Times New Roman"/>
                <w:sz w:val="18"/>
                <w:szCs w:val="18"/>
              </w:rPr>
              <w:t xml:space="preserve"> associativa: contattare l’ufficio competente ai recapiti indicati</w:t>
            </w:r>
          </w:p>
          <w:p w14:paraId="65D1F840" w14:textId="77777777" w:rsidR="008C14F4" w:rsidRPr="001D57C1" w:rsidRDefault="008C14F4" w:rsidP="008C14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804D2" w:rsidRPr="001D57C1" w14:paraId="44E4F0BB" w14:textId="77777777" w:rsidTr="00D20E1E">
        <w:tc>
          <w:tcPr>
            <w:tcW w:w="3227" w:type="dxa"/>
            <w:vAlign w:val="center"/>
          </w:tcPr>
          <w:p w14:paraId="07FCF532" w14:textId="1F601D4A" w:rsidR="00B804D2" w:rsidRPr="001D57C1" w:rsidRDefault="00B804D2" w:rsidP="006115AA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57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ERTIFICAZIONE FINALE</w:t>
            </w:r>
          </w:p>
        </w:tc>
        <w:tc>
          <w:tcPr>
            <w:tcW w:w="6946" w:type="dxa"/>
            <w:vAlign w:val="center"/>
          </w:tcPr>
          <w:p w14:paraId="0E574454" w14:textId="71B75A31" w:rsidR="00B804D2" w:rsidRPr="001D57C1" w:rsidRDefault="00B804D2" w:rsidP="00B804D2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804D2">
              <w:rPr>
                <w:rFonts w:ascii="Times New Roman" w:hAnsi="Times New Roman" w:cs="Times New Roman"/>
                <w:b/>
                <w:sz w:val="18"/>
                <w:szCs w:val="18"/>
              </w:rPr>
              <w:t>ATTESTATO DI COMPETENZA</w:t>
            </w:r>
          </w:p>
        </w:tc>
      </w:tr>
    </w:tbl>
    <w:p w14:paraId="65D1F842" w14:textId="77777777" w:rsidR="004612EA" w:rsidRPr="001D57C1" w:rsidRDefault="004612EA" w:rsidP="000E0D2C">
      <w:pPr>
        <w:rPr>
          <w:b/>
          <w:bCs/>
          <w:color w:val="000000"/>
          <w:sz w:val="16"/>
          <w:szCs w:val="16"/>
        </w:rPr>
      </w:pPr>
    </w:p>
    <w:p w14:paraId="65D1F843" w14:textId="34C5B4D4" w:rsidR="00EB03C4" w:rsidRPr="001D57C1" w:rsidRDefault="00EB03C4">
      <w:pPr>
        <w:rPr>
          <w:sz w:val="18"/>
          <w:szCs w:val="18"/>
        </w:rPr>
      </w:pPr>
      <w:r w:rsidRPr="001D57C1">
        <w:rPr>
          <w:b/>
          <w:bCs/>
          <w:color w:val="000000"/>
          <w:sz w:val="18"/>
          <w:szCs w:val="18"/>
        </w:rPr>
        <w:t>MODALITA’ DI PAGAMENTO</w:t>
      </w:r>
      <w:r w:rsidR="005718AF">
        <w:rPr>
          <w:b/>
          <w:bCs/>
          <w:color w:val="000000"/>
          <w:sz w:val="18"/>
          <w:szCs w:val="18"/>
        </w:rPr>
        <w:t xml:space="preserve"> (</w:t>
      </w:r>
      <w:r w:rsidR="005718AF" w:rsidRPr="00085296">
        <w:rPr>
          <w:b/>
          <w:bCs/>
          <w:color w:val="000000"/>
          <w:sz w:val="18"/>
          <w:szCs w:val="18"/>
          <w:u w:val="single"/>
        </w:rPr>
        <w:t>unica consentita</w:t>
      </w:r>
      <w:r w:rsidR="005718AF">
        <w:rPr>
          <w:b/>
          <w:bCs/>
          <w:color w:val="000000"/>
          <w:sz w:val="18"/>
          <w:szCs w:val="18"/>
        </w:rPr>
        <w:t>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4"/>
      </w:tblGrid>
      <w:tr w:rsidR="00EB03C4" w:rsidRPr="001D57C1" w14:paraId="65D1F845" w14:textId="77777777" w:rsidTr="00B91592">
        <w:trPr>
          <w:trHeight w:val="656"/>
        </w:trPr>
        <w:tc>
          <w:tcPr>
            <w:tcW w:w="10260" w:type="dxa"/>
          </w:tcPr>
          <w:p w14:paraId="65D1F844" w14:textId="3FCD13CF" w:rsidR="0010474F" w:rsidRPr="001D57C1" w:rsidRDefault="00AA1A0D" w:rsidP="000E0D2C">
            <w:pPr>
              <w:pStyle w:val="Corpodeltesto3"/>
              <w:spacing w:before="60"/>
              <w:ind w:right="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8"/>
                <w:szCs w:val="18"/>
              </w:rPr>
              <w:t>Bonifico bancario</w:t>
            </w:r>
            <w:r w:rsidR="00E75376" w:rsidRPr="001D57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intestato a E.L.F.I</w:t>
            </w:r>
            <w:r w:rsidR="00FD321B">
              <w:rPr>
                <w:rFonts w:ascii="Times New Roman" w:hAnsi="Times New Roman"/>
                <w:sz w:val="18"/>
                <w:szCs w:val="18"/>
              </w:rPr>
              <w:t>.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 xml:space="preserve"> Ente Lombardo per la Formazione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d’Impresa</w:t>
            </w:r>
            <w:r w:rsidR="00E75376" w:rsidRPr="001D57C1">
              <w:rPr>
                <w:rFonts w:ascii="Times New Roman" w:hAnsi="Times New Roman"/>
                <w:sz w:val="18"/>
                <w:szCs w:val="18"/>
              </w:rPr>
              <w:t>,</w:t>
            </w:r>
            <w:r w:rsidR="00890C26" w:rsidRPr="001D57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0D2C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BANCO POPOLARE FILIALE DI CREMA </w:t>
            </w:r>
            <w:r w:rsidR="000E0D2C" w:rsidRPr="001D57C1">
              <w:rPr>
                <w:rFonts w:ascii="Times New Roman" w:hAnsi="Times New Roman"/>
                <w:sz w:val="18"/>
                <w:szCs w:val="18"/>
              </w:rPr>
              <w:t>IBAN  </w:t>
            </w:r>
            <w:r w:rsidR="00D30ECF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IT40T0503456841000000005191,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>indicando il riferimento del corso</w:t>
            </w:r>
            <w:r w:rsidR="00B4496F" w:rsidRPr="001D57C1">
              <w:rPr>
                <w:rFonts w:ascii="Times New Roman" w:hAnsi="Times New Roman"/>
                <w:sz w:val="18"/>
                <w:szCs w:val="18"/>
              </w:rPr>
              <w:t xml:space="preserve">, del partecipante </w:t>
            </w:r>
            <w:r w:rsidR="00C77615" w:rsidRPr="001D57C1">
              <w:rPr>
                <w:rFonts w:ascii="Times New Roman" w:hAnsi="Times New Roman"/>
                <w:sz w:val="18"/>
                <w:szCs w:val="18"/>
              </w:rPr>
              <w:t xml:space="preserve">e anticipando via fax </w:t>
            </w:r>
            <w:r w:rsidR="00D30ECF" w:rsidRPr="001D57C1">
              <w:rPr>
                <w:rFonts w:ascii="Times New Roman" w:hAnsi="Times New Roman"/>
                <w:sz w:val="18"/>
                <w:szCs w:val="18"/>
              </w:rPr>
              <w:t xml:space="preserve">o mail copia della disposizione, </w:t>
            </w:r>
            <w:r w:rsidR="007A6B3A">
              <w:rPr>
                <w:rFonts w:ascii="Times New Roman" w:hAnsi="Times New Roman"/>
                <w:sz w:val="18"/>
                <w:szCs w:val="18"/>
              </w:rPr>
              <w:t>“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2F1929">
              <w:rPr>
                <w:rFonts w:ascii="Times New Roman" w:hAnsi="Times New Roman"/>
                <w:b/>
                <w:sz w:val="18"/>
                <w:szCs w:val="18"/>
              </w:rPr>
              <w:t>NSTALLAZIONE IMPIANTI FER -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06D3F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COD. </w:t>
            </w:r>
            <w:r w:rsidR="000E0D2C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FER </w:t>
            </w:r>
            <w:r w:rsidR="001E344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37245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DC2DC2" w:rsidRPr="00DC2DC2">
              <w:rPr>
                <w:rFonts w:ascii="Times New Roman" w:hAnsi="Times New Roman"/>
                <w:b/>
                <w:sz w:val="18"/>
                <w:szCs w:val="18"/>
              </w:rPr>
              <w:t>AM</w:t>
            </w:r>
            <w:r w:rsidR="004F3D28" w:rsidRPr="00DC2DC2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="008265BE" w:rsidRPr="008265B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(nome e cognome partecipante)</w:t>
            </w:r>
            <w:r w:rsidR="007A6B3A" w:rsidRPr="007A6B3A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</w:p>
        </w:tc>
      </w:tr>
      <w:tr w:rsidR="00EB03C4" w:rsidRPr="001D57C1" w14:paraId="65D1F848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260" w:type="dxa"/>
            <w:tcBorders>
              <w:top w:val="nil"/>
              <w:bottom w:val="single" w:sz="4" w:space="0" w:color="000000"/>
            </w:tcBorders>
          </w:tcPr>
          <w:p w14:paraId="65D1F846" w14:textId="77777777" w:rsidR="006E0D28" w:rsidRPr="006E0D28" w:rsidRDefault="00EB03C4" w:rsidP="008265BE">
            <w:pPr>
              <w:pStyle w:val="Titolo4"/>
              <w:rPr>
                <w:rFonts w:ascii="Times New Roman" w:hAnsi="Times New Roman"/>
                <w:color w:val="000000"/>
                <w:sz w:val="8"/>
                <w:szCs w:val="8"/>
              </w:rPr>
            </w:pPr>
            <w:r w:rsidRPr="001D5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5D1F847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CONDIZIONI GENERALI</w:t>
            </w:r>
          </w:p>
        </w:tc>
      </w:tr>
      <w:tr w:rsidR="00EB03C4" w:rsidRPr="001D57C1" w14:paraId="65D1F850" w14:textId="77777777" w:rsidTr="000227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3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DE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L'iscrizione è subordinata alla disponibilità dei posti. </w:t>
            </w:r>
          </w:p>
          <w:p w14:paraId="2F568E0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Le date, il programma ed i docenti possono essere suscettibili di slittamenti e/o cambiamenti. In questo caso le variazioni saranno comunicate tempestivamente. </w:t>
            </w:r>
          </w:p>
          <w:p w14:paraId="26939BB4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L’iscrizione è vincolante. La rinuncia al corso dovrà pervenire via fax o personalmente almeno entro </w:t>
            </w:r>
            <w:proofErr w:type="gramStart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proofErr w:type="gramEnd"/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giorni dall'inizio del corso. </w:t>
            </w:r>
          </w:p>
          <w:p w14:paraId="07C91738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In caso di disdetta nei termini sopra indicati, l’utente avrà diritto al rimborso del 50% della somma versata.</w:t>
            </w:r>
          </w:p>
          <w:p w14:paraId="488C761E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L’interruzione del corso dopo la data di avvio comporterà comunque il pagamento dell’intera quota.</w:t>
            </w:r>
          </w:p>
          <w:p w14:paraId="4F9C2E45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sz w:val="16"/>
                <w:szCs w:val="16"/>
              </w:rPr>
              <w:t xml:space="preserve">ELFI si riserva la facoltà di annullare, spostare o rinviare il corso, dandone tempestiva comunicazione agli iscritti; in qualsiasi caso, la responsabilità di ELFI è </w:t>
            </w: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limitata al rimborso della quota di iscrizione pervenuta.</w:t>
            </w:r>
          </w:p>
          <w:p w14:paraId="35A7F0F2" w14:textId="77777777" w:rsidR="00636E9E" w:rsidRPr="00636E9E" w:rsidRDefault="00636E9E" w:rsidP="00636E9E">
            <w:pPr>
              <w:pStyle w:val="Corpodeltesto3"/>
              <w:numPr>
                <w:ilvl w:val="0"/>
                <w:numId w:val="7"/>
              </w:numPr>
              <w:tabs>
                <w:tab w:val="clear" w:pos="1353"/>
                <w:tab w:val="num" w:pos="432"/>
              </w:tabs>
              <w:ind w:leftChars="30" w:left="432" w:right="73" w:hangingChars="2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E9E">
              <w:rPr>
                <w:rFonts w:ascii="Times New Roman" w:hAnsi="Times New Roman"/>
                <w:color w:val="000000"/>
                <w:sz w:val="16"/>
                <w:szCs w:val="16"/>
              </w:rPr>
              <w:t>Trattamento dei dati: le informazioni raccolte saranno inserite e conservate nella nostra banca dati e utilizzate al solo fine di eseguire il servizio</w:t>
            </w:r>
            <w:r w:rsidRPr="00636E9E">
              <w:rPr>
                <w:rFonts w:ascii="Times New Roman" w:hAnsi="Times New Roman"/>
                <w:sz w:val="16"/>
                <w:szCs w:val="16"/>
              </w:rPr>
              <w:t xml:space="preserve"> o la prestazione richiesta (Regolamento Europeo 679/2016).</w:t>
            </w:r>
          </w:p>
          <w:p w14:paraId="65D1F84F" w14:textId="24968C0F" w:rsidR="00202918" w:rsidRPr="001D57C1" w:rsidRDefault="00A90363" w:rsidP="00022711">
            <w:pPr>
              <w:pStyle w:val="Corpodeltesto3"/>
              <w:spacing w:before="60"/>
              <w:ind w:left="72" w:right="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202918" w:rsidRPr="001D57C1">
              <w:rPr>
                <w:rFonts w:ascii="Times New Roman" w:hAnsi="Times New Roman"/>
                <w:b/>
                <w:sz w:val="16"/>
                <w:szCs w:val="16"/>
              </w:rPr>
              <w:t xml:space="preserve">Nota: </w:t>
            </w:r>
            <w:r w:rsidR="00F01A3C" w:rsidRPr="001D57C1">
              <w:rPr>
                <w:rFonts w:ascii="Times New Roman" w:hAnsi="Times New Roman"/>
                <w:b/>
                <w:sz w:val="16"/>
                <w:szCs w:val="16"/>
              </w:rPr>
              <w:t>Eventuali costi accessori potranno essere concordati a part</w:t>
            </w:r>
            <w:r w:rsidR="00C576BF" w:rsidRPr="001D57C1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263217">
              <w:rPr>
                <w:rFonts w:ascii="Times New Roman" w:hAnsi="Times New Roman"/>
                <w:b/>
                <w:sz w:val="16"/>
                <w:szCs w:val="16"/>
              </w:rPr>
              <w:t xml:space="preserve"> (es. </w:t>
            </w:r>
            <w:r w:rsidR="003D4B66">
              <w:rPr>
                <w:rFonts w:ascii="Times New Roman" w:hAnsi="Times New Roman"/>
                <w:b/>
                <w:sz w:val="16"/>
                <w:szCs w:val="16"/>
              </w:rPr>
              <w:t>aggiornamento in CCIAA)</w:t>
            </w:r>
          </w:p>
        </w:tc>
      </w:tr>
      <w:tr w:rsidR="00EB03C4" w:rsidRPr="001D57C1" w14:paraId="65D1F85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851" w14:textId="77777777" w:rsidR="00EB03C4" w:rsidRPr="001D57C1" w:rsidRDefault="00EB03C4">
            <w:pPr>
              <w:pStyle w:val="Titolo4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Data, </w:t>
            </w:r>
            <w:bookmarkStart w:id="11" w:name="Testo7"/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D57C1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1"/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202918"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  <w:r w:rsidRPr="001D57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irma ________________________</w:t>
            </w:r>
          </w:p>
        </w:tc>
      </w:tr>
    </w:tbl>
    <w:p w14:paraId="65D1F853" w14:textId="77777777" w:rsidR="00EB03C4" w:rsidRPr="00953149" w:rsidRDefault="00EB03C4" w:rsidP="00C807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EB03C4" w:rsidRPr="00953149" w:rsidSect="008265BE">
      <w:headerReference w:type="default" r:id="rId8"/>
      <w:footerReference w:type="default" r:id="rId9"/>
      <w:pgSz w:w="12240" w:h="15840"/>
      <w:pgMar w:top="899" w:right="1134" w:bottom="142" w:left="1134" w:header="5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427E" w14:textId="77777777" w:rsidR="00B867C5" w:rsidRDefault="00B867C5">
      <w:r>
        <w:separator/>
      </w:r>
    </w:p>
  </w:endnote>
  <w:endnote w:type="continuationSeparator" w:id="0">
    <w:p w14:paraId="72230F5C" w14:textId="77777777" w:rsidR="00B867C5" w:rsidRDefault="00B8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859" w14:textId="77777777" w:rsidR="009B393F" w:rsidRDefault="009B393F">
    <w:pPr>
      <w:pStyle w:val="Pidipagina"/>
      <w:rPr>
        <w:sz w:val="2"/>
        <w:szCs w:val="2"/>
      </w:rPr>
    </w:pPr>
  </w:p>
  <w:p w14:paraId="65D1F85A" w14:textId="77777777" w:rsidR="009B393F" w:rsidRDefault="009B393F">
    <w:pPr>
      <w:pStyle w:val="Pidipagina"/>
      <w:rPr>
        <w:sz w:val="2"/>
        <w:szCs w:val="2"/>
      </w:rPr>
    </w:pPr>
  </w:p>
  <w:p w14:paraId="65D1F85B" w14:textId="77777777" w:rsidR="009B393F" w:rsidRPr="00890C26" w:rsidRDefault="009B393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61C61" w14:textId="77777777" w:rsidR="00B867C5" w:rsidRDefault="00B867C5">
      <w:r>
        <w:separator/>
      </w:r>
    </w:p>
  </w:footnote>
  <w:footnote w:type="continuationSeparator" w:id="0">
    <w:p w14:paraId="04C75B38" w14:textId="77777777" w:rsidR="00B867C5" w:rsidRDefault="00B8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858" w14:textId="77777777" w:rsidR="009B393F" w:rsidRDefault="00526612" w:rsidP="00877FCC">
    <w:pPr>
      <w:pStyle w:val="Intestazione"/>
      <w:tabs>
        <w:tab w:val="left" w:pos="1809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D1F85C" wp14:editId="65D1F8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695450" cy="883920"/>
          <wp:effectExtent l="0" t="0" r="0" b="0"/>
          <wp:wrapNone/>
          <wp:docPr id="2" name="Immagine 1" descr="Confartigianato Alto Milanese">
            <a:hlinkClick xmlns:a="http://schemas.openxmlformats.org/drawingml/2006/main" r:id="rId1" tooltip="&quot;Confartigianato Alto Milanes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artigianato Alto Milanese">
                    <a:hlinkClick r:id="rId1" tooltip="&quot;Confartigianato Alto Milanes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93F">
      <w:rPr>
        <w:noProof/>
      </w:rPr>
      <w:t xml:space="preserve">            </w:t>
    </w:r>
    <w:r w:rsidR="009B393F">
      <w:tab/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65D1F85E" wp14:editId="65D1F85F">
          <wp:extent cx="581660" cy="581660"/>
          <wp:effectExtent l="0" t="0" r="0" b="0"/>
          <wp:docPr id="1" name="Immagine 1" descr="el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93F">
      <w:t xml:space="preserve">    </w:t>
    </w:r>
    <w:r w:rsidR="009B39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5D33"/>
    <w:multiLevelType w:val="hybridMultilevel"/>
    <w:tmpl w:val="6C6E4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A92"/>
    <w:multiLevelType w:val="hybridMultilevel"/>
    <w:tmpl w:val="B16C00A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4C40"/>
    <w:multiLevelType w:val="hybridMultilevel"/>
    <w:tmpl w:val="3016302E"/>
    <w:lvl w:ilvl="0" w:tplc="E65A8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162"/>
    <w:multiLevelType w:val="hybridMultilevel"/>
    <w:tmpl w:val="E746038E"/>
    <w:lvl w:ilvl="0" w:tplc="325EC55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29669"/>
    <w:multiLevelType w:val="hybridMultilevel"/>
    <w:tmpl w:val="F6F2E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955EF6"/>
    <w:multiLevelType w:val="hybridMultilevel"/>
    <w:tmpl w:val="A606E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73ECB"/>
    <w:multiLevelType w:val="hybridMultilevel"/>
    <w:tmpl w:val="495E066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005A34"/>
    <w:multiLevelType w:val="hybridMultilevel"/>
    <w:tmpl w:val="72C0B314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5A1379"/>
    <w:multiLevelType w:val="hybridMultilevel"/>
    <w:tmpl w:val="7DEADF7A"/>
    <w:lvl w:ilvl="0" w:tplc="2BC23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3EE8"/>
    <w:multiLevelType w:val="multilevel"/>
    <w:tmpl w:val="E74603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0"/>
    <w:rsid w:val="00006484"/>
    <w:rsid w:val="00022711"/>
    <w:rsid w:val="000303D5"/>
    <w:rsid w:val="00047E4E"/>
    <w:rsid w:val="000530FF"/>
    <w:rsid w:val="00055869"/>
    <w:rsid w:val="00056A8C"/>
    <w:rsid w:val="00064AA9"/>
    <w:rsid w:val="00080DD3"/>
    <w:rsid w:val="00096B16"/>
    <w:rsid w:val="000E0D2C"/>
    <w:rsid w:val="0010474F"/>
    <w:rsid w:val="00114A6D"/>
    <w:rsid w:val="00135345"/>
    <w:rsid w:val="00154FD0"/>
    <w:rsid w:val="0018340E"/>
    <w:rsid w:val="001C0379"/>
    <w:rsid w:val="001C1334"/>
    <w:rsid w:val="001D57C1"/>
    <w:rsid w:val="001D61DC"/>
    <w:rsid w:val="001E1BB7"/>
    <w:rsid w:val="001E3442"/>
    <w:rsid w:val="00202918"/>
    <w:rsid w:val="00206198"/>
    <w:rsid w:val="002267FE"/>
    <w:rsid w:val="00232697"/>
    <w:rsid w:val="002339A2"/>
    <w:rsid w:val="00233CD1"/>
    <w:rsid w:val="00263217"/>
    <w:rsid w:val="0026649F"/>
    <w:rsid w:val="00280789"/>
    <w:rsid w:val="00292458"/>
    <w:rsid w:val="002B2544"/>
    <w:rsid w:val="002B4280"/>
    <w:rsid w:val="002C0B1E"/>
    <w:rsid w:val="002C7A93"/>
    <w:rsid w:val="002D0B49"/>
    <w:rsid w:val="002D24CC"/>
    <w:rsid w:val="002E7742"/>
    <w:rsid w:val="002F1929"/>
    <w:rsid w:val="002F3FD4"/>
    <w:rsid w:val="002F60EA"/>
    <w:rsid w:val="00321CA5"/>
    <w:rsid w:val="00323CA4"/>
    <w:rsid w:val="003325A8"/>
    <w:rsid w:val="003933D0"/>
    <w:rsid w:val="003B2EF1"/>
    <w:rsid w:val="003D33A4"/>
    <w:rsid w:val="003D4B66"/>
    <w:rsid w:val="003E6158"/>
    <w:rsid w:val="003F6838"/>
    <w:rsid w:val="00403172"/>
    <w:rsid w:val="00435EF9"/>
    <w:rsid w:val="004508DF"/>
    <w:rsid w:val="00453908"/>
    <w:rsid w:val="00460A63"/>
    <w:rsid w:val="004612EA"/>
    <w:rsid w:val="004722C4"/>
    <w:rsid w:val="004A1F0A"/>
    <w:rsid w:val="004A30BF"/>
    <w:rsid w:val="004B357D"/>
    <w:rsid w:val="004E3541"/>
    <w:rsid w:val="004F3D28"/>
    <w:rsid w:val="00506E8E"/>
    <w:rsid w:val="005149C3"/>
    <w:rsid w:val="00526612"/>
    <w:rsid w:val="005305BE"/>
    <w:rsid w:val="00530A56"/>
    <w:rsid w:val="00537245"/>
    <w:rsid w:val="00541B5B"/>
    <w:rsid w:val="00542662"/>
    <w:rsid w:val="005505A7"/>
    <w:rsid w:val="00550620"/>
    <w:rsid w:val="00561862"/>
    <w:rsid w:val="0057146C"/>
    <w:rsid w:val="00571477"/>
    <w:rsid w:val="005718AF"/>
    <w:rsid w:val="005747D6"/>
    <w:rsid w:val="005B2DAA"/>
    <w:rsid w:val="005D4A6B"/>
    <w:rsid w:val="005E469E"/>
    <w:rsid w:val="005E708A"/>
    <w:rsid w:val="005E756A"/>
    <w:rsid w:val="005F156D"/>
    <w:rsid w:val="005F5EDC"/>
    <w:rsid w:val="005F756E"/>
    <w:rsid w:val="00601D00"/>
    <w:rsid w:val="00604EE7"/>
    <w:rsid w:val="00606CAB"/>
    <w:rsid w:val="006115AA"/>
    <w:rsid w:val="006252C9"/>
    <w:rsid w:val="00636E9E"/>
    <w:rsid w:val="00662462"/>
    <w:rsid w:val="00683C58"/>
    <w:rsid w:val="006953D3"/>
    <w:rsid w:val="00697404"/>
    <w:rsid w:val="006B4821"/>
    <w:rsid w:val="006B606F"/>
    <w:rsid w:val="006B6947"/>
    <w:rsid w:val="006C4337"/>
    <w:rsid w:val="006C7BDF"/>
    <w:rsid w:val="006C7C72"/>
    <w:rsid w:val="006D595F"/>
    <w:rsid w:val="006D78FE"/>
    <w:rsid w:val="006E0D28"/>
    <w:rsid w:val="006F5438"/>
    <w:rsid w:val="006F6766"/>
    <w:rsid w:val="0071506D"/>
    <w:rsid w:val="0071521E"/>
    <w:rsid w:val="007172A7"/>
    <w:rsid w:val="00717A06"/>
    <w:rsid w:val="0072142E"/>
    <w:rsid w:val="00764E26"/>
    <w:rsid w:val="007673BA"/>
    <w:rsid w:val="00776633"/>
    <w:rsid w:val="007A6B3A"/>
    <w:rsid w:val="007A7291"/>
    <w:rsid w:val="007C244B"/>
    <w:rsid w:val="007F1E95"/>
    <w:rsid w:val="00806337"/>
    <w:rsid w:val="008265BE"/>
    <w:rsid w:val="008363C2"/>
    <w:rsid w:val="00841B71"/>
    <w:rsid w:val="00862595"/>
    <w:rsid w:val="00877FCC"/>
    <w:rsid w:val="008807BD"/>
    <w:rsid w:val="00882113"/>
    <w:rsid w:val="0088795E"/>
    <w:rsid w:val="00887DB6"/>
    <w:rsid w:val="00890C26"/>
    <w:rsid w:val="00890F17"/>
    <w:rsid w:val="008914FF"/>
    <w:rsid w:val="008A3109"/>
    <w:rsid w:val="008A7B91"/>
    <w:rsid w:val="008B5C89"/>
    <w:rsid w:val="008B73F4"/>
    <w:rsid w:val="008C14F4"/>
    <w:rsid w:val="008D357C"/>
    <w:rsid w:val="008E1CD2"/>
    <w:rsid w:val="008E261D"/>
    <w:rsid w:val="008E3A7B"/>
    <w:rsid w:val="008F0748"/>
    <w:rsid w:val="008F22A1"/>
    <w:rsid w:val="009105BE"/>
    <w:rsid w:val="00913980"/>
    <w:rsid w:val="00953149"/>
    <w:rsid w:val="00953485"/>
    <w:rsid w:val="009632FA"/>
    <w:rsid w:val="009713DB"/>
    <w:rsid w:val="00991B83"/>
    <w:rsid w:val="009B025D"/>
    <w:rsid w:val="009B393F"/>
    <w:rsid w:val="00A148A5"/>
    <w:rsid w:val="00A1575B"/>
    <w:rsid w:val="00A31F0C"/>
    <w:rsid w:val="00A4464B"/>
    <w:rsid w:val="00A56A48"/>
    <w:rsid w:val="00A90363"/>
    <w:rsid w:val="00AA17C7"/>
    <w:rsid w:val="00AA1A0D"/>
    <w:rsid w:val="00AA4C84"/>
    <w:rsid w:val="00AB13F4"/>
    <w:rsid w:val="00AC4A96"/>
    <w:rsid w:val="00AC6B07"/>
    <w:rsid w:val="00AE0161"/>
    <w:rsid w:val="00B0103E"/>
    <w:rsid w:val="00B15691"/>
    <w:rsid w:val="00B2160A"/>
    <w:rsid w:val="00B26785"/>
    <w:rsid w:val="00B4496F"/>
    <w:rsid w:val="00B5586D"/>
    <w:rsid w:val="00B64CC1"/>
    <w:rsid w:val="00B66249"/>
    <w:rsid w:val="00B768B0"/>
    <w:rsid w:val="00B804D2"/>
    <w:rsid w:val="00B867C5"/>
    <w:rsid w:val="00B91592"/>
    <w:rsid w:val="00B92236"/>
    <w:rsid w:val="00BB2F9A"/>
    <w:rsid w:val="00BB3888"/>
    <w:rsid w:val="00BC596C"/>
    <w:rsid w:val="00C0552A"/>
    <w:rsid w:val="00C06D3F"/>
    <w:rsid w:val="00C10702"/>
    <w:rsid w:val="00C576BF"/>
    <w:rsid w:val="00C6314F"/>
    <w:rsid w:val="00C77615"/>
    <w:rsid w:val="00C80753"/>
    <w:rsid w:val="00CA0C28"/>
    <w:rsid w:val="00CB4B15"/>
    <w:rsid w:val="00CC5488"/>
    <w:rsid w:val="00CD1D3C"/>
    <w:rsid w:val="00CD2259"/>
    <w:rsid w:val="00D16B02"/>
    <w:rsid w:val="00D20E1E"/>
    <w:rsid w:val="00D30ECF"/>
    <w:rsid w:val="00D32C31"/>
    <w:rsid w:val="00D41FB5"/>
    <w:rsid w:val="00D53250"/>
    <w:rsid w:val="00D542E5"/>
    <w:rsid w:val="00D805EC"/>
    <w:rsid w:val="00D81688"/>
    <w:rsid w:val="00D86AD2"/>
    <w:rsid w:val="00D877C1"/>
    <w:rsid w:val="00D92D89"/>
    <w:rsid w:val="00DB49F9"/>
    <w:rsid w:val="00DC2DC2"/>
    <w:rsid w:val="00DD18A9"/>
    <w:rsid w:val="00DD2C9E"/>
    <w:rsid w:val="00DE08A2"/>
    <w:rsid w:val="00DE6470"/>
    <w:rsid w:val="00E17460"/>
    <w:rsid w:val="00E23479"/>
    <w:rsid w:val="00E35C5A"/>
    <w:rsid w:val="00E3676B"/>
    <w:rsid w:val="00E37DEC"/>
    <w:rsid w:val="00E5047A"/>
    <w:rsid w:val="00E63763"/>
    <w:rsid w:val="00E67C79"/>
    <w:rsid w:val="00E71470"/>
    <w:rsid w:val="00E7360A"/>
    <w:rsid w:val="00E75376"/>
    <w:rsid w:val="00E77059"/>
    <w:rsid w:val="00E77730"/>
    <w:rsid w:val="00E82FF1"/>
    <w:rsid w:val="00EA03E5"/>
    <w:rsid w:val="00EB03C4"/>
    <w:rsid w:val="00EB5E90"/>
    <w:rsid w:val="00EC28A8"/>
    <w:rsid w:val="00EC5AE7"/>
    <w:rsid w:val="00EC670E"/>
    <w:rsid w:val="00EF1ACE"/>
    <w:rsid w:val="00F01A3C"/>
    <w:rsid w:val="00F065D4"/>
    <w:rsid w:val="00F156DC"/>
    <w:rsid w:val="00F163D1"/>
    <w:rsid w:val="00F26251"/>
    <w:rsid w:val="00F40EB9"/>
    <w:rsid w:val="00F51C26"/>
    <w:rsid w:val="00F52251"/>
    <w:rsid w:val="00F62BC2"/>
    <w:rsid w:val="00FB4EF0"/>
    <w:rsid w:val="00FD321B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D1F802"/>
  <w15:chartTrackingRefBased/>
  <w15:docId w15:val="{C4167EF6-3C2F-4233-9329-7DF4063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4">
    <w:name w:val="heading 4"/>
    <w:basedOn w:val="Default"/>
    <w:next w:val="Default"/>
    <w:qFormat/>
    <w:pPr>
      <w:outlineLvl w:val="3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it-IT"/>
    </w:rPr>
  </w:style>
  <w:style w:type="paragraph" w:styleId="Corpodeltesto3">
    <w:name w:val="Body Text 3"/>
    <w:basedOn w:val="Default"/>
    <w:next w:val="Default"/>
    <w:rPr>
      <w:rFonts w:cs="Times New Roman"/>
      <w:color w:val="auto"/>
    </w:rPr>
  </w:style>
  <w:style w:type="paragraph" w:styleId="NormaleWeb">
    <w:name w:val="Normal (Web)"/>
    <w:basedOn w:val="Normale"/>
    <w:rsid w:val="008363C2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2595"/>
    <w:rPr>
      <w:color w:val="0000FF"/>
      <w:u w:val="single"/>
    </w:rPr>
  </w:style>
  <w:style w:type="table" w:styleId="Grigliatabella">
    <w:name w:val="Table Grid"/>
    <w:basedOn w:val="Tabellanormale"/>
    <w:rsid w:val="0089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2C0B1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FD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D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.scaccabarozzi@con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new.confam.org/site/wp-content/uploads/2015/03/confam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new.confam.org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CORSI</vt:lpstr>
    </vt:vector>
  </TitlesOfParts>
  <Company/>
  <LinksUpToDate>false</LinksUpToDate>
  <CharactersWithSpaces>5083</CharactersWithSpaces>
  <SharedDoc>false</SharedDoc>
  <HLinks>
    <vt:vector size="18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mailto:giacomo.rossini@confam.org</vt:lpwstr>
      </vt:variant>
      <vt:variant>
        <vt:lpwstr/>
      </vt:variant>
      <vt:variant>
        <vt:i4>2949166</vt:i4>
      </vt:variant>
      <vt:variant>
        <vt:i4>-1</vt:i4>
      </vt:variant>
      <vt:variant>
        <vt:i4>2049</vt:i4>
      </vt:variant>
      <vt:variant>
        <vt:i4>4</vt:i4>
      </vt:variant>
      <vt:variant>
        <vt:lpwstr>http://new.confam.org/</vt:lpwstr>
      </vt:variant>
      <vt:variant>
        <vt:lpwstr/>
      </vt:variant>
      <vt:variant>
        <vt:i4>1835090</vt:i4>
      </vt:variant>
      <vt:variant>
        <vt:i4>-1</vt:i4>
      </vt:variant>
      <vt:variant>
        <vt:i4>2049</vt:i4>
      </vt:variant>
      <vt:variant>
        <vt:i4>1</vt:i4>
      </vt:variant>
      <vt:variant>
        <vt:lpwstr>http://new.confam.org/site/wp-content/uploads/2015/03/confam.png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CORSI</dc:title>
  <dc:subject/>
  <dc:creator>Ghislanzoni</dc:creator>
  <cp:keywords/>
  <cp:lastModifiedBy>Giacomo Rossini</cp:lastModifiedBy>
  <cp:revision>3</cp:revision>
  <cp:lastPrinted>2019-12-23T08:55:00Z</cp:lastPrinted>
  <dcterms:created xsi:type="dcterms:W3CDTF">2020-07-09T13:28:00Z</dcterms:created>
  <dcterms:modified xsi:type="dcterms:W3CDTF">2020-07-09T13:31:00Z</dcterms:modified>
</cp:coreProperties>
</file>